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CF2E" w14:textId="77777777" w:rsidR="00062119" w:rsidRDefault="00062119" w:rsidP="00CD2852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County and Unitary Council</w:t>
      </w:r>
      <w:r w:rsidR="00CD2852" w:rsidRPr="00CD2852">
        <w:rPr>
          <w:rFonts w:ascii="Comic Sans MS" w:hAnsi="Comic Sans MS"/>
          <w:b/>
          <w:sz w:val="44"/>
          <w:szCs w:val="44"/>
        </w:rPr>
        <w:t>s</w:t>
      </w:r>
      <w:r>
        <w:rPr>
          <w:rFonts w:ascii="Comic Sans MS" w:hAnsi="Comic Sans MS"/>
          <w:b/>
          <w:sz w:val="44"/>
          <w:szCs w:val="44"/>
        </w:rPr>
        <w:t>’</w:t>
      </w:r>
      <w:r w:rsidR="00CD2852" w:rsidRPr="00CD2852">
        <w:rPr>
          <w:rFonts w:ascii="Comic Sans MS" w:hAnsi="Comic Sans MS"/>
          <w:b/>
          <w:sz w:val="44"/>
          <w:szCs w:val="44"/>
        </w:rPr>
        <w:t xml:space="preserve"> </w:t>
      </w:r>
    </w:p>
    <w:p w14:paraId="7B81EDCD" w14:textId="77777777" w:rsidR="00CD2852" w:rsidRDefault="00CD2852" w:rsidP="00CD2852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44"/>
          <w:szCs w:val="44"/>
        </w:rPr>
      </w:pPr>
      <w:r w:rsidRPr="00CD2852">
        <w:rPr>
          <w:rFonts w:ascii="Comic Sans MS" w:hAnsi="Comic Sans MS"/>
          <w:b/>
          <w:sz w:val="44"/>
          <w:szCs w:val="44"/>
        </w:rPr>
        <w:t>Officer Overview and Scrutiny Network</w:t>
      </w:r>
    </w:p>
    <w:p w14:paraId="2DA29F0D" w14:textId="209D5C19" w:rsidR="00CD2852" w:rsidRDefault="0076009E" w:rsidP="7D86FA4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7D86FA43">
        <w:rPr>
          <w:rFonts w:ascii="Comic Sans MS" w:hAnsi="Comic Sans MS"/>
          <w:b/>
          <w:bCs/>
          <w:sz w:val="28"/>
          <w:szCs w:val="28"/>
        </w:rPr>
        <w:t xml:space="preserve">Friday </w:t>
      </w:r>
      <w:r w:rsidR="070CC7A2" w:rsidRPr="7D86FA43">
        <w:rPr>
          <w:rFonts w:ascii="Comic Sans MS" w:hAnsi="Comic Sans MS"/>
          <w:b/>
          <w:bCs/>
          <w:sz w:val="28"/>
          <w:szCs w:val="28"/>
        </w:rPr>
        <w:t>30</w:t>
      </w:r>
      <w:r w:rsidR="004A78A8" w:rsidRPr="7D86FA43">
        <w:rPr>
          <w:rFonts w:ascii="Comic Sans MS" w:hAnsi="Comic Sans MS"/>
          <w:b/>
          <w:bCs/>
          <w:sz w:val="28"/>
          <w:szCs w:val="28"/>
        </w:rPr>
        <w:t>th</w:t>
      </w:r>
      <w:r w:rsidR="00E879FD" w:rsidRPr="7D86FA43">
        <w:rPr>
          <w:rFonts w:ascii="Comic Sans MS" w:hAnsi="Comic Sans MS"/>
          <w:b/>
          <w:bCs/>
          <w:sz w:val="28"/>
          <w:szCs w:val="28"/>
        </w:rPr>
        <w:t xml:space="preserve"> </w:t>
      </w:r>
      <w:r w:rsidR="4D88DDC4" w:rsidRPr="7D86FA43">
        <w:rPr>
          <w:rFonts w:ascii="Comic Sans MS" w:hAnsi="Comic Sans MS"/>
          <w:b/>
          <w:bCs/>
          <w:sz w:val="28"/>
          <w:szCs w:val="28"/>
        </w:rPr>
        <w:t xml:space="preserve">June </w:t>
      </w:r>
      <w:r w:rsidR="0018396F" w:rsidRPr="7D86FA43">
        <w:rPr>
          <w:rFonts w:ascii="Comic Sans MS" w:hAnsi="Comic Sans MS"/>
          <w:b/>
          <w:bCs/>
          <w:sz w:val="28"/>
          <w:szCs w:val="28"/>
        </w:rPr>
        <w:t>202</w:t>
      </w:r>
      <w:r w:rsidR="004A78A8" w:rsidRPr="7D86FA43">
        <w:rPr>
          <w:rFonts w:ascii="Comic Sans MS" w:hAnsi="Comic Sans MS"/>
          <w:b/>
          <w:bCs/>
          <w:sz w:val="28"/>
          <w:szCs w:val="28"/>
        </w:rPr>
        <w:t>3</w:t>
      </w:r>
      <w:r w:rsidR="00CD2852" w:rsidRPr="7D86FA43">
        <w:rPr>
          <w:rFonts w:ascii="Comic Sans MS" w:hAnsi="Comic Sans MS"/>
          <w:b/>
          <w:bCs/>
          <w:sz w:val="28"/>
          <w:szCs w:val="28"/>
        </w:rPr>
        <w:t xml:space="preserve">    Starting at </w:t>
      </w:r>
      <w:r w:rsidR="00CD2852" w:rsidRPr="7D86FA43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37781A" w:rsidRPr="7D86FA43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CD2852" w:rsidRPr="7D86FA43">
        <w:rPr>
          <w:rFonts w:ascii="Comic Sans MS" w:hAnsi="Comic Sans MS"/>
          <w:b/>
          <w:bCs/>
          <w:sz w:val="28"/>
          <w:szCs w:val="28"/>
          <w:u w:val="single"/>
        </w:rPr>
        <w:t>.00 am</w:t>
      </w:r>
    </w:p>
    <w:p w14:paraId="516EE544" w14:textId="7616C6E8" w:rsidR="00074CA8" w:rsidRPr="00BB4487" w:rsidRDefault="003C1999" w:rsidP="00CD2852">
      <w:pPr>
        <w:pStyle w:val="Header"/>
        <w:tabs>
          <w:tab w:val="clear" w:pos="4153"/>
          <w:tab w:val="clear" w:pos="8306"/>
        </w:tabs>
        <w:rPr>
          <w:rFonts w:ascii="Comic Sans MS" w:hAnsi="Comic Sans MS"/>
          <w:sz w:val="22"/>
          <w:szCs w:val="22"/>
        </w:rPr>
      </w:pPr>
      <w:r w:rsidRPr="00BB4487">
        <w:rPr>
          <w:rFonts w:ascii="Comic Sans MS" w:hAnsi="Comic Sans MS"/>
          <w:sz w:val="22"/>
          <w:szCs w:val="22"/>
        </w:rPr>
        <w:t>This will be a virtual m</w:t>
      </w:r>
      <w:r w:rsidR="32268589" w:rsidRPr="00BB4487">
        <w:rPr>
          <w:rFonts w:ascii="Comic Sans MS" w:hAnsi="Comic Sans MS"/>
          <w:sz w:val="22"/>
          <w:szCs w:val="22"/>
        </w:rPr>
        <w:t>ee</w:t>
      </w:r>
      <w:r w:rsidRPr="00BB4487">
        <w:rPr>
          <w:rFonts w:ascii="Comic Sans MS" w:hAnsi="Comic Sans MS"/>
          <w:sz w:val="22"/>
          <w:szCs w:val="22"/>
        </w:rPr>
        <w:t>ting using Microsoft Teams</w:t>
      </w:r>
      <w:r w:rsidR="6FE99E14" w:rsidRPr="00BB4487">
        <w:rPr>
          <w:rFonts w:ascii="Comic Sans MS" w:hAnsi="Comic Sans MS"/>
          <w:sz w:val="22"/>
          <w:szCs w:val="22"/>
        </w:rPr>
        <w:t>.</w:t>
      </w:r>
      <w:r w:rsidR="00CB5288" w:rsidRPr="00BB4487">
        <w:rPr>
          <w:rFonts w:ascii="Comic Sans MS" w:hAnsi="Comic Sans MS"/>
          <w:sz w:val="22"/>
          <w:szCs w:val="22"/>
        </w:rPr>
        <w:t xml:space="preserve"> </w:t>
      </w:r>
      <w:r w:rsidR="00F87B87" w:rsidRPr="00BB4487">
        <w:rPr>
          <w:rFonts w:ascii="Comic Sans MS" w:hAnsi="Comic Sans MS"/>
          <w:sz w:val="22"/>
          <w:szCs w:val="22"/>
        </w:rPr>
        <w:t xml:space="preserve"> </w:t>
      </w:r>
    </w:p>
    <w:p w14:paraId="091DBDA6" w14:textId="77777777" w:rsidR="003C1999" w:rsidRPr="00BB4487" w:rsidRDefault="003C1999" w:rsidP="00CD2852">
      <w:pPr>
        <w:pStyle w:val="Header"/>
        <w:tabs>
          <w:tab w:val="clear" w:pos="4153"/>
          <w:tab w:val="clear" w:pos="8306"/>
        </w:tabs>
        <w:rPr>
          <w:rFonts w:ascii="Comic Sans MS" w:hAnsi="Comic Sans MS"/>
          <w:sz w:val="22"/>
          <w:szCs w:val="22"/>
        </w:rPr>
      </w:pPr>
    </w:p>
    <w:p w14:paraId="1FF9A74B" w14:textId="292A81B1" w:rsidR="00CD2852" w:rsidRPr="00BB4487" w:rsidRDefault="601D8AC7" w:rsidP="7D86FA43">
      <w:pPr>
        <w:pStyle w:val="Header"/>
        <w:tabs>
          <w:tab w:val="clear" w:pos="4153"/>
          <w:tab w:val="clear" w:pos="8306"/>
        </w:tabs>
        <w:rPr>
          <w:rFonts w:ascii="Comic Sans MS" w:hAnsi="Comic Sans MS"/>
          <w:sz w:val="22"/>
          <w:szCs w:val="22"/>
        </w:rPr>
      </w:pPr>
      <w:r w:rsidRPr="00BB4487">
        <w:rPr>
          <w:rFonts w:ascii="Comic Sans MS" w:hAnsi="Comic Sans MS"/>
          <w:sz w:val="22"/>
          <w:szCs w:val="22"/>
        </w:rPr>
        <w:t xml:space="preserve">Chair: </w:t>
      </w:r>
      <w:r w:rsidR="00CD2852" w:rsidRPr="00BB4487">
        <w:rPr>
          <w:sz w:val="22"/>
          <w:szCs w:val="22"/>
        </w:rPr>
        <w:tab/>
      </w:r>
      <w:r w:rsidR="00CD2852" w:rsidRPr="00BB4487">
        <w:rPr>
          <w:rFonts w:ascii="Comic Sans MS" w:hAnsi="Comic Sans MS"/>
          <w:sz w:val="22"/>
          <w:szCs w:val="22"/>
        </w:rPr>
        <w:t>John Cade</w:t>
      </w:r>
    </w:p>
    <w:p w14:paraId="3050A951" w14:textId="19491CD5" w:rsidR="009F0F20" w:rsidRPr="00BB4487" w:rsidRDefault="009F0F20" w:rsidP="7D86FA43">
      <w:pPr>
        <w:spacing w:after="0" w:line="240" w:lineRule="auto"/>
        <w:rPr>
          <w:b/>
          <w:bCs/>
        </w:rPr>
      </w:pPr>
      <w:r w:rsidRPr="00BB4487">
        <w:rPr>
          <w:rFonts w:ascii="Comic Sans MS" w:hAnsi="Comic Sans MS"/>
        </w:rPr>
        <w:t>Secretary</w:t>
      </w:r>
      <w:r w:rsidR="00CD2852" w:rsidRPr="00BB4487">
        <w:rPr>
          <w:rFonts w:ascii="Comic Sans MS" w:hAnsi="Comic Sans MS"/>
        </w:rPr>
        <w:t>:</w:t>
      </w:r>
      <w:r w:rsidR="0B10BC57" w:rsidRPr="00BB4487">
        <w:rPr>
          <w:rFonts w:ascii="Comic Sans MS" w:hAnsi="Comic Sans MS"/>
        </w:rPr>
        <w:t xml:space="preserve"> </w:t>
      </w:r>
      <w:r w:rsidR="008E1D0C" w:rsidRPr="00BB4487">
        <w:rPr>
          <w:rFonts w:ascii="Comic Sans MS" w:hAnsi="Comic Sans MS" w:cs="Arial"/>
        </w:rPr>
        <w:t>Melanie White</w:t>
      </w:r>
      <w:r w:rsidR="00CD2852" w:rsidRPr="00BB4487">
        <w:rPr>
          <w:rFonts w:ascii="Comic Sans MS" w:hAnsi="Comic Sans MS" w:cs="Arial"/>
        </w:rPr>
        <w:t xml:space="preserve"> – Isle of Wight Council</w:t>
      </w:r>
      <w:r w:rsidR="00CD2852" w:rsidRPr="00BB4487">
        <w:rPr>
          <w:b/>
          <w:bCs/>
        </w:rPr>
        <w:t xml:space="preserve"> </w:t>
      </w:r>
    </w:p>
    <w:p w14:paraId="50E66851" w14:textId="76B03C52" w:rsidR="001D6151" w:rsidRPr="00BB4487" w:rsidRDefault="431610D6" w:rsidP="7D86FA43">
      <w:pPr>
        <w:spacing w:after="0" w:line="240" w:lineRule="auto"/>
        <w:rPr>
          <w:rFonts w:ascii="Comic Sans MS" w:hAnsi="Comic Sans MS"/>
        </w:rPr>
      </w:pPr>
      <w:r w:rsidRPr="00BB4487">
        <w:rPr>
          <w:rFonts w:ascii="Comic Sans MS" w:hAnsi="Comic Sans MS"/>
        </w:rPr>
        <w:t xml:space="preserve">Minutes: </w:t>
      </w:r>
      <w:r w:rsidR="008E1D0C" w:rsidRPr="00BB4487">
        <w:rPr>
          <w:rFonts w:ascii="Comic Sans MS" w:hAnsi="Comic Sans MS"/>
        </w:rPr>
        <w:t>Charlotte Cameron</w:t>
      </w:r>
      <w:r w:rsidR="009F0F20" w:rsidRPr="00BB4487">
        <w:rPr>
          <w:rFonts w:ascii="Comic Sans MS" w:hAnsi="Comic Sans MS"/>
        </w:rPr>
        <w:t xml:space="preserve"> – </w:t>
      </w:r>
      <w:r w:rsidR="008E1D0C" w:rsidRPr="00BB4487">
        <w:rPr>
          <w:rFonts w:ascii="Comic Sans MS" w:hAnsi="Comic Sans MS"/>
        </w:rPr>
        <w:t xml:space="preserve">Peterborough City </w:t>
      </w:r>
      <w:r w:rsidR="009F0F20" w:rsidRPr="00BB4487">
        <w:rPr>
          <w:rFonts w:ascii="Comic Sans MS" w:hAnsi="Comic Sans MS"/>
        </w:rPr>
        <w:t>Council</w:t>
      </w:r>
    </w:p>
    <w:p w14:paraId="5EA8278C" w14:textId="77777777" w:rsidR="001D6151" w:rsidRDefault="001D6151" w:rsidP="001D6151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</w:p>
    <w:p w14:paraId="012478A6" w14:textId="323CB994" w:rsidR="00CD2852" w:rsidRPr="001D6151" w:rsidRDefault="00CD2852" w:rsidP="7D86FA4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7D86FA43">
        <w:rPr>
          <w:rFonts w:ascii="Arial" w:eastAsia="Arial" w:hAnsi="Arial" w:cs="Arial"/>
          <w:b/>
          <w:bCs/>
          <w:sz w:val="24"/>
          <w:szCs w:val="24"/>
          <w:u w:val="single"/>
        </w:rPr>
        <w:t>Agenda</w:t>
      </w:r>
    </w:p>
    <w:p w14:paraId="139259F5" w14:textId="77777777" w:rsidR="00961C5B" w:rsidRPr="00961C5B" w:rsidRDefault="00961C5B" w:rsidP="7D86FA43">
      <w:pPr>
        <w:rPr>
          <w:rFonts w:ascii="Arial" w:eastAsia="Arial" w:hAnsi="Arial" w:cs="Arial"/>
          <w:sz w:val="24"/>
          <w:szCs w:val="24"/>
        </w:rPr>
      </w:pPr>
    </w:p>
    <w:p w14:paraId="6F352290" w14:textId="68956E64" w:rsidR="00CD2852" w:rsidRPr="008E1D0C" w:rsidRDefault="00CD2852" w:rsidP="7D86FA43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bCs/>
        </w:rPr>
      </w:pPr>
      <w:bookmarkStart w:id="0" w:name="_Hlk17986437"/>
      <w:r w:rsidRPr="7D86FA43">
        <w:rPr>
          <w:rFonts w:ascii="Arial" w:eastAsia="Arial" w:hAnsi="Arial" w:cs="Arial"/>
          <w:b/>
          <w:bCs/>
        </w:rPr>
        <w:t>Introduction</w:t>
      </w:r>
      <w:r w:rsidR="000C245F" w:rsidRPr="7D86FA43">
        <w:rPr>
          <w:rFonts w:ascii="Arial" w:eastAsia="Arial" w:hAnsi="Arial" w:cs="Arial"/>
          <w:b/>
          <w:bCs/>
        </w:rPr>
        <w:t xml:space="preserve"> by the Chairman and housekeeping for the meeting</w:t>
      </w:r>
      <w:r w:rsidR="00BB4487">
        <w:rPr>
          <w:rFonts w:ascii="Arial" w:eastAsia="Arial" w:hAnsi="Arial" w:cs="Arial"/>
          <w:b/>
          <w:bCs/>
        </w:rPr>
        <w:t>.</w:t>
      </w:r>
      <w:r w:rsidRPr="7D86FA43">
        <w:rPr>
          <w:rFonts w:ascii="Arial" w:eastAsia="Arial" w:hAnsi="Arial" w:cs="Arial"/>
          <w:b/>
          <w:bCs/>
        </w:rPr>
        <w:t xml:space="preserve"> </w:t>
      </w:r>
    </w:p>
    <w:p w14:paraId="647BD93C" w14:textId="77777777" w:rsidR="00CD2852" w:rsidRPr="00922423" w:rsidRDefault="00CD2852" w:rsidP="7D86FA43">
      <w:pPr>
        <w:tabs>
          <w:tab w:val="left" w:pos="1440"/>
        </w:tabs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B74AEC2" w14:textId="47B8D648" w:rsidR="002C16CC" w:rsidRPr="008E1D0C" w:rsidRDefault="002C16CC" w:rsidP="5792B291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5792B291">
        <w:rPr>
          <w:rFonts w:ascii="Arial" w:eastAsia="Arial" w:hAnsi="Arial" w:cs="Arial"/>
          <w:b/>
          <w:bCs/>
        </w:rPr>
        <w:t xml:space="preserve">Minutes of the meeting held on </w:t>
      </w:r>
      <w:r w:rsidR="545E3CD2" w:rsidRPr="5792B291">
        <w:rPr>
          <w:rFonts w:ascii="Arial" w:eastAsia="Arial" w:hAnsi="Arial" w:cs="Arial"/>
          <w:b/>
          <w:bCs/>
        </w:rPr>
        <w:t>10 March 2023</w:t>
      </w:r>
      <w:r w:rsidR="00BB4487">
        <w:rPr>
          <w:rFonts w:ascii="Arial" w:eastAsia="Arial" w:hAnsi="Arial" w:cs="Arial"/>
          <w:b/>
          <w:bCs/>
        </w:rPr>
        <w:t>.</w:t>
      </w:r>
    </w:p>
    <w:p w14:paraId="06610E8A" w14:textId="77777777" w:rsidR="002C16CC" w:rsidRPr="00922423" w:rsidRDefault="002C16CC" w:rsidP="7D86FA43">
      <w:pPr>
        <w:pStyle w:val="ListParagraph"/>
        <w:rPr>
          <w:rFonts w:ascii="Arial" w:eastAsia="Arial" w:hAnsi="Arial" w:cs="Arial"/>
          <w:b/>
          <w:bCs/>
        </w:rPr>
      </w:pPr>
    </w:p>
    <w:p w14:paraId="64D2C0EE" w14:textId="19016DD6" w:rsidR="44DF0661" w:rsidRDefault="44DF0661" w:rsidP="5792B291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5792B291">
        <w:rPr>
          <w:rFonts w:ascii="Arial" w:eastAsia="Arial" w:hAnsi="Arial" w:cs="Arial"/>
          <w:b/>
          <w:bCs/>
        </w:rPr>
        <w:t>Introduction to Mel Stevens, Chief Executive C</w:t>
      </w:r>
      <w:r w:rsidR="52115684" w:rsidRPr="5792B291">
        <w:rPr>
          <w:rFonts w:ascii="Arial" w:eastAsia="Arial" w:hAnsi="Arial" w:cs="Arial"/>
          <w:b/>
          <w:bCs/>
        </w:rPr>
        <w:t>fGS</w:t>
      </w:r>
      <w:bookmarkStart w:id="1" w:name="_Hlk499396054"/>
      <w:r w:rsidR="00BB4487">
        <w:rPr>
          <w:rFonts w:ascii="Arial" w:eastAsia="Arial" w:hAnsi="Arial" w:cs="Arial"/>
          <w:b/>
          <w:bCs/>
        </w:rPr>
        <w:t>.</w:t>
      </w:r>
    </w:p>
    <w:p w14:paraId="76C03FF9" w14:textId="77777777" w:rsidR="008E1D0C" w:rsidRPr="008E1D0C" w:rsidRDefault="008E1D0C" w:rsidP="5792B291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5853D9D" w14:textId="66DF70DF" w:rsidR="00961C5B" w:rsidRDefault="00961C5B" w:rsidP="5792B291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5792B291">
        <w:rPr>
          <w:rFonts w:ascii="Arial" w:eastAsia="Arial" w:hAnsi="Arial" w:cs="Arial"/>
          <w:b/>
          <w:bCs/>
        </w:rPr>
        <w:t>Centre for Governance and Scrutiny Update</w:t>
      </w:r>
      <w:r w:rsidR="00BB4487">
        <w:rPr>
          <w:rFonts w:ascii="Arial" w:eastAsia="Arial" w:hAnsi="Arial" w:cs="Arial"/>
          <w:b/>
          <w:bCs/>
        </w:rPr>
        <w:t>.</w:t>
      </w:r>
    </w:p>
    <w:p w14:paraId="16243BC9" w14:textId="272DB7B7" w:rsidR="00961C5B" w:rsidRDefault="00961C5B" w:rsidP="1B442F61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1B442F61">
        <w:rPr>
          <w:rFonts w:ascii="Arial" w:eastAsia="Arial" w:hAnsi="Arial" w:cs="Arial"/>
          <w:sz w:val="24"/>
          <w:szCs w:val="24"/>
        </w:rPr>
        <w:t xml:space="preserve">To receive an update from the Centre on its </w:t>
      </w:r>
      <w:r w:rsidR="00974679" w:rsidRPr="1B442F61">
        <w:rPr>
          <w:rFonts w:ascii="Arial" w:eastAsia="Arial" w:hAnsi="Arial" w:cs="Arial"/>
          <w:sz w:val="24"/>
          <w:szCs w:val="24"/>
        </w:rPr>
        <w:t xml:space="preserve">current </w:t>
      </w:r>
      <w:r w:rsidR="00F1307C" w:rsidRPr="1B442F61">
        <w:rPr>
          <w:rFonts w:ascii="Arial" w:eastAsia="Arial" w:hAnsi="Arial" w:cs="Arial"/>
          <w:sz w:val="24"/>
          <w:szCs w:val="24"/>
        </w:rPr>
        <w:t xml:space="preserve">and future </w:t>
      </w:r>
      <w:r w:rsidRPr="1B442F61">
        <w:rPr>
          <w:rFonts w:ascii="Arial" w:eastAsia="Arial" w:hAnsi="Arial" w:cs="Arial"/>
          <w:sz w:val="24"/>
          <w:szCs w:val="24"/>
        </w:rPr>
        <w:t>activities</w:t>
      </w:r>
      <w:r w:rsidR="00251A89" w:rsidRPr="1B442F61">
        <w:rPr>
          <w:rFonts w:ascii="Arial" w:eastAsia="Arial" w:hAnsi="Arial" w:cs="Arial"/>
          <w:sz w:val="24"/>
          <w:szCs w:val="24"/>
        </w:rPr>
        <w:t>.</w:t>
      </w:r>
    </w:p>
    <w:p w14:paraId="1FF4D823" w14:textId="2F5D6B26" w:rsidR="73704396" w:rsidRDefault="73704396" w:rsidP="1B442F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1A422A" w14:textId="2AC55C8F" w:rsidR="549595FB" w:rsidRPr="009568ED" w:rsidRDefault="009568ED" w:rsidP="1B442F61">
      <w:pPr>
        <w:pStyle w:val="ListParagraph"/>
        <w:numPr>
          <w:ilvl w:val="0"/>
          <w:numId w:val="4"/>
        </w:numPr>
        <w:tabs>
          <w:tab w:val="num" w:pos="426"/>
        </w:tabs>
        <w:jc w:val="both"/>
        <w:rPr>
          <w:rFonts w:ascii="Arial" w:eastAsia="Arial" w:hAnsi="Arial" w:cs="Arial"/>
          <w:b/>
          <w:bCs/>
        </w:rPr>
      </w:pPr>
      <w:r w:rsidRPr="1B442F61">
        <w:rPr>
          <w:rFonts w:ascii="Arial" w:eastAsia="Arial" w:hAnsi="Arial" w:cs="Arial"/>
          <w:b/>
          <w:bCs/>
        </w:rPr>
        <w:t>Committee shake-ups and the effect on scrutiny</w:t>
      </w:r>
    </w:p>
    <w:p w14:paraId="647D2BD0" w14:textId="2A0A4933" w:rsidR="008E1D0C" w:rsidRPr="009568ED" w:rsidRDefault="009568ED" w:rsidP="1B442F61">
      <w:pPr>
        <w:tabs>
          <w:tab w:val="num" w:pos="42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  <w:r>
        <w:br/>
      </w:r>
      <w:r w:rsidRPr="1B442F61">
        <w:rPr>
          <w:rFonts w:ascii="Arial" w:eastAsia="Arial" w:hAnsi="Arial" w:cs="Arial"/>
          <w:sz w:val="24"/>
          <w:szCs w:val="24"/>
        </w:rPr>
        <w:t>To have a preliminary discussion on the implications a change in administration or change in political proportionality can have on scrutiny committees.</w:t>
      </w:r>
    </w:p>
    <w:p w14:paraId="5787D52E" w14:textId="51F4B1A9" w:rsidR="00BB4487" w:rsidRPr="00BB4487" w:rsidRDefault="0037781A" w:rsidP="00BB4487">
      <w:pPr>
        <w:pStyle w:val="ListParagraph"/>
        <w:numPr>
          <w:ilvl w:val="0"/>
          <w:numId w:val="4"/>
        </w:numPr>
        <w:tabs>
          <w:tab w:val="num" w:pos="426"/>
        </w:tabs>
        <w:spacing w:line="480" w:lineRule="auto"/>
        <w:jc w:val="both"/>
        <w:rPr>
          <w:b/>
          <w:bCs/>
        </w:rPr>
      </w:pPr>
      <w:r w:rsidRPr="1B442F61">
        <w:rPr>
          <w:rFonts w:ascii="Arial" w:eastAsia="Arial" w:hAnsi="Arial" w:cs="Arial"/>
          <w:b/>
          <w:bCs/>
        </w:rPr>
        <w:t>Training Session</w:t>
      </w:r>
      <w:r w:rsidR="00540F00" w:rsidRPr="1B442F61">
        <w:rPr>
          <w:rFonts w:ascii="Arial" w:eastAsia="Arial" w:hAnsi="Arial" w:cs="Arial"/>
          <w:b/>
          <w:bCs/>
        </w:rPr>
        <w:t xml:space="preserve"> – </w:t>
      </w:r>
      <w:r w:rsidR="015BF53E" w:rsidRPr="1B442F61">
        <w:rPr>
          <w:rFonts w:ascii="Arial" w:eastAsia="Arial" w:hAnsi="Arial" w:cs="Arial"/>
          <w:b/>
          <w:bCs/>
        </w:rPr>
        <w:t>Financial Scrutiny</w:t>
      </w:r>
      <w:r w:rsidR="00BB4487" w:rsidRPr="1B442F61">
        <w:rPr>
          <w:rFonts w:ascii="Arial" w:eastAsia="Arial" w:hAnsi="Arial" w:cs="Arial"/>
          <w:b/>
          <w:bCs/>
        </w:rPr>
        <w:t>.</w:t>
      </w:r>
    </w:p>
    <w:p w14:paraId="3F69CECD" w14:textId="2426006C" w:rsidR="008E1D0C" w:rsidRPr="008E1D0C" w:rsidRDefault="015BF53E" w:rsidP="73704396">
      <w:pPr>
        <w:tabs>
          <w:tab w:val="num" w:pos="426"/>
        </w:tabs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9CECE3">
        <w:rPr>
          <w:rFonts w:ascii="Arial" w:eastAsia="Arial" w:hAnsi="Arial" w:cs="Arial"/>
          <w:sz w:val="24"/>
          <w:szCs w:val="24"/>
        </w:rPr>
        <w:t>Delivered by Iain Murray, Director of Financial Management at CIPFA.</w:t>
      </w:r>
    </w:p>
    <w:p w14:paraId="0ECFF244" w14:textId="30E55F8E" w:rsidR="6120DD62" w:rsidRDefault="6120DD62" w:rsidP="7A9CECE3">
      <w:pPr>
        <w:tabs>
          <w:tab w:val="num" w:pos="426"/>
        </w:tabs>
        <w:spacing w:after="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A9CECE3">
        <w:rPr>
          <w:rFonts w:ascii="Arial" w:eastAsia="Arial" w:hAnsi="Arial" w:cs="Arial"/>
          <w:sz w:val="24"/>
          <w:szCs w:val="24"/>
        </w:rPr>
        <w:t>This session will cover the following points:</w:t>
      </w:r>
    </w:p>
    <w:p w14:paraId="39E54969" w14:textId="7AD76E78" w:rsidR="6120DD62" w:rsidRDefault="6120DD62" w:rsidP="7A9CECE3">
      <w:pPr>
        <w:pStyle w:val="ListParagraph"/>
        <w:numPr>
          <w:ilvl w:val="0"/>
          <w:numId w:val="2"/>
        </w:numPr>
        <w:tabs>
          <w:tab w:val="num" w:pos="426"/>
        </w:tabs>
        <w:jc w:val="both"/>
        <w:rPr>
          <w:rFonts w:ascii="Arial" w:eastAsia="Arial" w:hAnsi="Arial" w:cs="Arial"/>
        </w:rPr>
      </w:pPr>
      <w:r w:rsidRPr="7A9CECE3">
        <w:rPr>
          <w:rFonts w:ascii="Arial" w:eastAsia="Arial" w:hAnsi="Arial" w:cs="Arial"/>
        </w:rPr>
        <w:t>Ensuring that financial scrutiny is undertaken all the year round and not just in February.</w:t>
      </w:r>
    </w:p>
    <w:p w14:paraId="50FE331D" w14:textId="79AE5DB1" w:rsidR="6120DD62" w:rsidRDefault="6120DD62" w:rsidP="7A9CECE3">
      <w:pPr>
        <w:pStyle w:val="ListParagraph"/>
        <w:numPr>
          <w:ilvl w:val="0"/>
          <w:numId w:val="2"/>
        </w:numPr>
        <w:tabs>
          <w:tab w:val="num" w:pos="426"/>
        </w:tabs>
        <w:jc w:val="both"/>
        <w:rPr>
          <w:rFonts w:ascii="Arial" w:eastAsia="Arial" w:hAnsi="Arial" w:cs="Arial"/>
        </w:rPr>
      </w:pPr>
      <w:r w:rsidRPr="7A9CECE3">
        <w:rPr>
          <w:rFonts w:ascii="Arial" w:eastAsia="Arial" w:hAnsi="Arial" w:cs="Arial"/>
        </w:rPr>
        <w:t>Ensuring that scrutiny has access to all the latest financial information and budget projections.</w:t>
      </w:r>
    </w:p>
    <w:p w14:paraId="4CE953D0" w14:textId="05D1F2E8" w:rsidR="6120DD62" w:rsidRDefault="6120DD62" w:rsidP="7A9CECE3">
      <w:pPr>
        <w:pStyle w:val="ListParagraph"/>
        <w:numPr>
          <w:ilvl w:val="0"/>
          <w:numId w:val="2"/>
        </w:numPr>
        <w:tabs>
          <w:tab w:val="num" w:pos="426"/>
        </w:tabs>
        <w:jc w:val="both"/>
        <w:rPr>
          <w:rFonts w:ascii="Arial" w:eastAsia="Arial" w:hAnsi="Arial" w:cs="Arial"/>
        </w:rPr>
      </w:pPr>
      <w:r w:rsidRPr="7A9CECE3">
        <w:rPr>
          <w:rFonts w:ascii="Arial" w:eastAsia="Arial" w:hAnsi="Arial" w:cs="Arial"/>
        </w:rPr>
        <w:t>Benefits of having a lead scrutiny member for overseeing the process.</w:t>
      </w:r>
    </w:p>
    <w:p w14:paraId="30D35ABC" w14:textId="3E7BEFC1" w:rsidR="6120DD62" w:rsidRDefault="6120DD62" w:rsidP="7A9CECE3">
      <w:pPr>
        <w:pStyle w:val="ListParagraph"/>
        <w:numPr>
          <w:ilvl w:val="0"/>
          <w:numId w:val="2"/>
        </w:numPr>
        <w:tabs>
          <w:tab w:val="num" w:pos="426"/>
        </w:tabs>
        <w:jc w:val="both"/>
        <w:rPr>
          <w:rFonts w:ascii="Arial" w:eastAsia="Arial" w:hAnsi="Arial" w:cs="Arial"/>
        </w:rPr>
      </w:pPr>
      <w:r w:rsidRPr="7A9CECE3">
        <w:rPr>
          <w:rFonts w:ascii="Arial" w:eastAsia="Arial" w:hAnsi="Arial" w:cs="Arial"/>
        </w:rPr>
        <w:t>Working relationship between scrutiny and the section 151 officer.</w:t>
      </w:r>
    </w:p>
    <w:p w14:paraId="30376FF3" w14:textId="6EDFDA68" w:rsidR="6120DD62" w:rsidRDefault="6120DD62" w:rsidP="7A9CECE3">
      <w:pPr>
        <w:pStyle w:val="ListParagraph"/>
        <w:numPr>
          <w:ilvl w:val="0"/>
          <w:numId w:val="2"/>
        </w:numPr>
        <w:tabs>
          <w:tab w:val="num" w:pos="426"/>
        </w:tabs>
        <w:jc w:val="both"/>
        <w:rPr>
          <w:rFonts w:ascii="Arial" w:eastAsia="Arial" w:hAnsi="Arial" w:cs="Arial"/>
        </w:rPr>
      </w:pPr>
      <w:r w:rsidRPr="7A9CECE3">
        <w:rPr>
          <w:rFonts w:ascii="Arial" w:eastAsia="Arial" w:hAnsi="Arial" w:cs="Arial"/>
        </w:rPr>
        <w:t>Role of the Audit Committee and how to avoid duplication with scrutiny.</w:t>
      </w:r>
    </w:p>
    <w:p w14:paraId="43951E8B" w14:textId="1CAFD12B" w:rsidR="7A9CECE3" w:rsidRDefault="7A9CECE3" w:rsidP="7A9CECE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FE4EA" w14:textId="335089A2" w:rsidR="0016436D" w:rsidRDefault="0016436D" w:rsidP="73704396">
      <w:pPr>
        <w:pStyle w:val="ListParagraph"/>
        <w:numPr>
          <w:ilvl w:val="0"/>
          <w:numId w:val="4"/>
        </w:numPr>
        <w:tabs>
          <w:tab w:val="num" w:pos="426"/>
        </w:tabs>
        <w:spacing w:line="480" w:lineRule="auto"/>
        <w:jc w:val="both"/>
        <w:rPr>
          <w:b/>
          <w:bCs/>
        </w:rPr>
      </w:pPr>
      <w:r w:rsidRPr="5792B291">
        <w:rPr>
          <w:rFonts w:ascii="Arial" w:eastAsia="Arial" w:hAnsi="Arial" w:cs="Arial"/>
          <w:b/>
          <w:bCs/>
        </w:rPr>
        <w:t>Ask the Network</w:t>
      </w:r>
      <w:r w:rsidR="00BB4487">
        <w:rPr>
          <w:rFonts w:ascii="Arial" w:eastAsia="Arial" w:hAnsi="Arial" w:cs="Arial"/>
          <w:b/>
          <w:bCs/>
        </w:rPr>
        <w:t>.</w:t>
      </w:r>
    </w:p>
    <w:p w14:paraId="55C439A1" w14:textId="53833460" w:rsidR="501722BD" w:rsidRDefault="0016436D" w:rsidP="008E76B6">
      <w:pPr>
        <w:spacing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01722BD">
        <w:rPr>
          <w:rFonts w:ascii="Arial" w:eastAsia="Arial" w:hAnsi="Arial" w:cs="Arial"/>
          <w:sz w:val="24"/>
          <w:szCs w:val="24"/>
        </w:rPr>
        <w:t xml:space="preserve">An opportunity to seek the thoughts of other network </w:t>
      </w:r>
      <w:r w:rsidR="004A7F11" w:rsidRPr="501722BD">
        <w:rPr>
          <w:rFonts w:ascii="Arial" w:eastAsia="Arial" w:hAnsi="Arial" w:cs="Arial"/>
          <w:sz w:val="24"/>
          <w:szCs w:val="24"/>
        </w:rPr>
        <w:t>col</w:t>
      </w:r>
      <w:r w:rsidR="00C960F5" w:rsidRPr="501722BD">
        <w:rPr>
          <w:rFonts w:ascii="Arial" w:eastAsia="Arial" w:hAnsi="Arial" w:cs="Arial"/>
          <w:sz w:val="24"/>
          <w:szCs w:val="24"/>
        </w:rPr>
        <w:t>l</w:t>
      </w:r>
      <w:r w:rsidR="004A7F11" w:rsidRPr="501722BD">
        <w:rPr>
          <w:rFonts w:ascii="Arial" w:eastAsia="Arial" w:hAnsi="Arial" w:cs="Arial"/>
          <w:sz w:val="24"/>
          <w:szCs w:val="24"/>
        </w:rPr>
        <w:t>eagues</w:t>
      </w:r>
      <w:r w:rsidRPr="501722BD">
        <w:rPr>
          <w:rFonts w:ascii="Arial" w:eastAsia="Arial" w:hAnsi="Arial" w:cs="Arial"/>
          <w:sz w:val="24"/>
          <w:szCs w:val="24"/>
        </w:rPr>
        <w:t xml:space="preserve"> to </w:t>
      </w:r>
      <w:r w:rsidR="003E4F51" w:rsidRPr="501722BD">
        <w:rPr>
          <w:rFonts w:ascii="Arial" w:eastAsia="Arial" w:hAnsi="Arial" w:cs="Arial"/>
          <w:sz w:val="24"/>
          <w:szCs w:val="24"/>
        </w:rPr>
        <w:t xml:space="preserve">help </w:t>
      </w:r>
      <w:r w:rsidRPr="501722BD">
        <w:rPr>
          <w:rFonts w:ascii="Arial" w:eastAsia="Arial" w:hAnsi="Arial" w:cs="Arial"/>
          <w:sz w:val="24"/>
          <w:szCs w:val="24"/>
        </w:rPr>
        <w:t xml:space="preserve">overcome </w:t>
      </w:r>
      <w:r w:rsidR="2B7169C9" w:rsidRPr="501722BD">
        <w:rPr>
          <w:rFonts w:ascii="Arial" w:eastAsia="Arial" w:hAnsi="Arial" w:cs="Arial"/>
          <w:sz w:val="24"/>
          <w:szCs w:val="24"/>
        </w:rPr>
        <w:t>that</w:t>
      </w:r>
      <w:r>
        <w:tab/>
      </w:r>
      <w:r w:rsidR="2B7169C9" w:rsidRPr="501722BD">
        <w:rPr>
          <w:rFonts w:ascii="Arial" w:eastAsia="Arial" w:hAnsi="Arial" w:cs="Arial"/>
          <w:sz w:val="24"/>
          <w:szCs w:val="24"/>
        </w:rPr>
        <w:t>small</w:t>
      </w:r>
      <w:r w:rsidRPr="501722BD">
        <w:rPr>
          <w:rFonts w:ascii="Arial" w:eastAsia="Arial" w:hAnsi="Arial" w:cs="Arial"/>
          <w:sz w:val="24"/>
          <w:szCs w:val="24"/>
        </w:rPr>
        <w:t xml:space="preserve"> niggling problem</w:t>
      </w:r>
      <w:r w:rsidR="003E4F51" w:rsidRPr="501722BD">
        <w:rPr>
          <w:rFonts w:ascii="Arial" w:eastAsia="Arial" w:hAnsi="Arial" w:cs="Arial"/>
          <w:sz w:val="24"/>
          <w:szCs w:val="24"/>
        </w:rPr>
        <w:t xml:space="preserve"> that you may </w:t>
      </w:r>
      <w:r w:rsidR="009568ED" w:rsidRPr="501722BD">
        <w:rPr>
          <w:rFonts w:ascii="Arial" w:eastAsia="Arial" w:hAnsi="Arial" w:cs="Arial"/>
          <w:sz w:val="24"/>
          <w:szCs w:val="24"/>
        </w:rPr>
        <w:t xml:space="preserve">be </w:t>
      </w:r>
      <w:r w:rsidR="003E4F51" w:rsidRPr="501722BD">
        <w:rPr>
          <w:rFonts w:ascii="Arial" w:eastAsia="Arial" w:hAnsi="Arial" w:cs="Arial"/>
          <w:sz w:val="24"/>
          <w:szCs w:val="24"/>
        </w:rPr>
        <w:t>experiencing</w:t>
      </w:r>
      <w:r w:rsidR="00C960F5" w:rsidRPr="501722BD">
        <w:rPr>
          <w:rFonts w:ascii="Arial" w:eastAsia="Arial" w:hAnsi="Arial" w:cs="Arial"/>
          <w:sz w:val="24"/>
          <w:szCs w:val="24"/>
        </w:rPr>
        <w:t xml:space="preserve"> or share an experience that is of </w:t>
      </w:r>
      <w:r>
        <w:tab/>
      </w:r>
      <w:r w:rsidR="00C960F5" w:rsidRPr="501722BD">
        <w:rPr>
          <w:rFonts w:ascii="Arial" w:eastAsia="Arial" w:hAnsi="Arial" w:cs="Arial"/>
          <w:sz w:val="24"/>
          <w:szCs w:val="24"/>
        </w:rPr>
        <w:t>wider interest.</w:t>
      </w:r>
      <w:r w:rsidR="003E4F51" w:rsidRPr="501722BD">
        <w:rPr>
          <w:rFonts w:ascii="Arial" w:eastAsia="Arial" w:hAnsi="Arial" w:cs="Arial"/>
          <w:sz w:val="24"/>
          <w:szCs w:val="24"/>
        </w:rPr>
        <w:t xml:space="preserve"> </w:t>
      </w:r>
      <w:r w:rsidRPr="501722BD">
        <w:rPr>
          <w:rFonts w:ascii="Arial" w:eastAsia="Arial" w:hAnsi="Arial" w:cs="Arial"/>
          <w:sz w:val="24"/>
          <w:szCs w:val="24"/>
        </w:rPr>
        <w:t xml:space="preserve"> </w:t>
      </w:r>
    </w:p>
    <w:p w14:paraId="3B6DF1DE" w14:textId="77777777" w:rsidR="008E76B6" w:rsidRPr="008E76B6" w:rsidRDefault="008E76B6" w:rsidP="008E76B6">
      <w:pPr>
        <w:spacing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A0130C" w14:textId="33BCD6EE" w:rsidR="00A8724C" w:rsidRDefault="00F67CC9" w:rsidP="73704396">
      <w:pPr>
        <w:pStyle w:val="ListParagraph"/>
        <w:numPr>
          <w:ilvl w:val="0"/>
          <w:numId w:val="4"/>
        </w:numPr>
        <w:tabs>
          <w:tab w:val="num" w:pos="426"/>
        </w:tabs>
        <w:spacing w:line="480" w:lineRule="auto"/>
        <w:jc w:val="both"/>
        <w:rPr>
          <w:b/>
          <w:bCs/>
        </w:rPr>
      </w:pPr>
      <w:r w:rsidRPr="5792B291">
        <w:rPr>
          <w:rFonts w:ascii="Arial" w:eastAsia="Arial" w:hAnsi="Arial" w:cs="Arial"/>
          <w:b/>
          <w:bCs/>
        </w:rPr>
        <w:lastRenderedPageBreak/>
        <w:t xml:space="preserve">Future </w:t>
      </w:r>
      <w:r w:rsidR="00D64029" w:rsidRPr="5792B291">
        <w:rPr>
          <w:rFonts w:ascii="Arial" w:eastAsia="Arial" w:hAnsi="Arial" w:cs="Arial"/>
          <w:b/>
          <w:bCs/>
        </w:rPr>
        <w:t>meetings</w:t>
      </w:r>
      <w:bookmarkEnd w:id="1"/>
      <w:r w:rsidR="00974679" w:rsidRPr="5792B291">
        <w:rPr>
          <w:rFonts w:ascii="Arial" w:eastAsia="Arial" w:hAnsi="Arial" w:cs="Arial"/>
          <w:b/>
          <w:bCs/>
        </w:rPr>
        <w:t xml:space="preserve"> and support arrangements</w:t>
      </w:r>
      <w:r w:rsidR="00BB4487">
        <w:rPr>
          <w:rFonts w:ascii="Arial" w:eastAsia="Arial" w:hAnsi="Arial" w:cs="Arial"/>
          <w:b/>
          <w:bCs/>
        </w:rPr>
        <w:t>.</w:t>
      </w:r>
    </w:p>
    <w:p w14:paraId="222AD800" w14:textId="7D0933B0" w:rsidR="009236C3" w:rsidRDefault="00921CF3" w:rsidP="73704396">
      <w:pPr>
        <w:tabs>
          <w:tab w:val="left" w:pos="426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3704396">
        <w:rPr>
          <w:rFonts w:ascii="Arial" w:eastAsia="Arial" w:hAnsi="Arial" w:cs="Arial"/>
          <w:sz w:val="24"/>
          <w:szCs w:val="24"/>
        </w:rPr>
        <w:t xml:space="preserve">The </w:t>
      </w:r>
      <w:r w:rsidR="0037781A" w:rsidRPr="73704396">
        <w:rPr>
          <w:rFonts w:ascii="Arial" w:eastAsia="Arial" w:hAnsi="Arial" w:cs="Arial"/>
          <w:sz w:val="24"/>
          <w:szCs w:val="24"/>
        </w:rPr>
        <w:t xml:space="preserve">next meeting is on Friday </w:t>
      </w:r>
      <w:r w:rsidR="35E9E344" w:rsidRPr="73704396">
        <w:rPr>
          <w:rFonts w:ascii="Arial" w:eastAsia="Arial" w:hAnsi="Arial" w:cs="Arial"/>
          <w:sz w:val="24"/>
          <w:szCs w:val="24"/>
        </w:rPr>
        <w:t xml:space="preserve">8 September 2023, </w:t>
      </w:r>
      <w:r w:rsidR="009236C3" w:rsidRPr="73704396">
        <w:rPr>
          <w:rFonts w:ascii="Arial" w:eastAsia="Arial" w:hAnsi="Arial" w:cs="Arial"/>
          <w:sz w:val="24"/>
          <w:szCs w:val="24"/>
        </w:rPr>
        <w:t>commence at 1</w:t>
      </w:r>
      <w:r w:rsidR="0037781A" w:rsidRPr="73704396">
        <w:rPr>
          <w:rFonts w:ascii="Arial" w:eastAsia="Arial" w:hAnsi="Arial" w:cs="Arial"/>
          <w:sz w:val="24"/>
          <w:szCs w:val="24"/>
        </w:rPr>
        <w:t>1</w:t>
      </w:r>
      <w:r w:rsidR="009236C3" w:rsidRPr="73704396">
        <w:rPr>
          <w:rFonts w:ascii="Arial" w:eastAsia="Arial" w:hAnsi="Arial" w:cs="Arial"/>
          <w:sz w:val="24"/>
          <w:szCs w:val="24"/>
        </w:rPr>
        <w:t>.</w:t>
      </w:r>
      <w:r w:rsidR="0037781A" w:rsidRPr="73704396">
        <w:rPr>
          <w:rFonts w:ascii="Arial" w:eastAsia="Arial" w:hAnsi="Arial" w:cs="Arial"/>
          <w:sz w:val="24"/>
          <w:szCs w:val="24"/>
        </w:rPr>
        <w:t>0</w:t>
      </w:r>
      <w:r w:rsidR="009236C3" w:rsidRPr="73704396">
        <w:rPr>
          <w:rFonts w:ascii="Arial" w:eastAsia="Arial" w:hAnsi="Arial" w:cs="Arial"/>
          <w:sz w:val="24"/>
          <w:szCs w:val="24"/>
        </w:rPr>
        <w:t xml:space="preserve">0am and to be </w:t>
      </w:r>
      <w:r w:rsidR="0037781A">
        <w:tab/>
      </w:r>
      <w:r w:rsidR="0037781A">
        <w:tab/>
      </w:r>
      <w:r w:rsidR="009236C3" w:rsidRPr="73704396">
        <w:rPr>
          <w:rFonts w:ascii="Arial" w:eastAsia="Arial" w:hAnsi="Arial" w:cs="Arial"/>
          <w:sz w:val="24"/>
          <w:szCs w:val="24"/>
        </w:rPr>
        <w:t>virtual.</w:t>
      </w:r>
      <w:r w:rsidR="30077F02" w:rsidRPr="73704396">
        <w:rPr>
          <w:rFonts w:ascii="Arial" w:eastAsia="Arial" w:hAnsi="Arial" w:cs="Arial"/>
          <w:sz w:val="24"/>
          <w:szCs w:val="24"/>
        </w:rPr>
        <w:t xml:space="preserve"> </w:t>
      </w:r>
      <w:r w:rsidR="282EF6EE" w:rsidRPr="73704396">
        <w:rPr>
          <w:rFonts w:ascii="Arial" w:eastAsia="Arial" w:hAnsi="Arial" w:cs="Arial"/>
          <w:sz w:val="24"/>
          <w:szCs w:val="24"/>
        </w:rPr>
        <w:t xml:space="preserve">The final date for </w:t>
      </w:r>
      <w:r w:rsidR="0037781A" w:rsidRPr="73704396">
        <w:rPr>
          <w:rFonts w:ascii="Arial" w:eastAsia="Arial" w:hAnsi="Arial" w:cs="Arial"/>
          <w:sz w:val="24"/>
          <w:szCs w:val="24"/>
        </w:rPr>
        <w:t>2023</w:t>
      </w:r>
      <w:r w:rsidR="25710877" w:rsidRPr="73704396">
        <w:rPr>
          <w:rFonts w:ascii="Arial" w:eastAsia="Arial" w:hAnsi="Arial" w:cs="Arial"/>
          <w:sz w:val="24"/>
          <w:szCs w:val="24"/>
        </w:rPr>
        <w:t xml:space="preserve"> is Friday</w:t>
      </w:r>
      <w:r w:rsidR="00BB4487">
        <w:rPr>
          <w:rFonts w:ascii="Arial" w:eastAsia="Arial" w:hAnsi="Arial" w:cs="Arial"/>
          <w:sz w:val="24"/>
          <w:szCs w:val="24"/>
        </w:rPr>
        <w:t>,</w:t>
      </w:r>
      <w:r w:rsidR="25710877" w:rsidRPr="73704396">
        <w:rPr>
          <w:rFonts w:ascii="Arial" w:eastAsia="Arial" w:hAnsi="Arial" w:cs="Arial"/>
          <w:sz w:val="24"/>
          <w:szCs w:val="24"/>
        </w:rPr>
        <w:t xml:space="preserve"> </w:t>
      </w:r>
      <w:r w:rsidR="0037781A" w:rsidRPr="73704396">
        <w:rPr>
          <w:rFonts w:ascii="Arial" w:eastAsia="Arial" w:hAnsi="Arial" w:cs="Arial"/>
          <w:sz w:val="24"/>
          <w:szCs w:val="24"/>
        </w:rPr>
        <w:t>1 December.</w:t>
      </w:r>
      <w:bookmarkEnd w:id="0"/>
    </w:p>
    <w:sectPr w:rsidR="009236C3" w:rsidSect="00F87B87">
      <w:pgSz w:w="11906" w:h="16838"/>
      <w:pgMar w:top="1440" w:right="991" w:bottom="993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3286" w14:textId="77777777" w:rsidR="00C31055" w:rsidRDefault="00C31055" w:rsidP="003A3FFF">
      <w:pPr>
        <w:spacing w:after="0" w:line="240" w:lineRule="auto"/>
      </w:pPr>
      <w:r>
        <w:separator/>
      </w:r>
    </w:p>
  </w:endnote>
  <w:endnote w:type="continuationSeparator" w:id="0">
    <w:p w14:paraId="31664E7E" w14:textId="77777777" w:rsidR="00C31055" w:rsidRDefault="00C31055" w:rsidP="003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F0A1" w14:textId="77777777" w:rsidR="00C31055" w:rsidRDefault="00C31055" w:rsidP="003A3FFF">
      <w:pPr>
        <w:spacing w:after="0" w:line="240" w:lineRule="auto"/>
      </w:pPr>
      <w:r>
        <w:separator/>
      </w:r>
    </w:p>
  </w:footnote>
  <w:footnote w:type="continuationSeparator" w:id="0">
    <w:p w14:paraId="274CD3B0" w14:textId="77777777" w:rsidR="00C31055" w:rsidRDefault="00C31055" w:rsidP="003A3FF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qBQQAmyV2hJR" int2:id="f70Ugii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50E"/>
    <w:multiLevelType w:val="hybridMultilevel"/>
    <w:tmpl w:val="A7B0B81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301088"/>
    <w:multiLevelType w:val="hybridMultilevel"/>
    <w:tmpl w:val="C3262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30DFE"/>
    <w:multiLevelType w:val="hybridMultilevel"/>
    <w:tmpl w:val="D7509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72F1B"/>
    <w:multiLevelType w:val="hybridMultilevel"/>
    <w:tmpl w:val="09EE4F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  <w:u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9467F"/>
    <w:multiLevelType w:val="hybridMultilevel"/>
    <w:tmpl w:val="84DA10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850046D"/>
    <w:multiLevelType w:val="hybridMultilevel"/>
    <w:tmpl w:val="BE4291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27A1C"/>
    <w:multiLevelType w:val="multilevel"/>
    <w:tmpl w:val="0809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7" w15:restartNumberingAfterBreak="0">
    <w:nsid w:val="464341A1"/>
    <w:multiLevelType w:val="hybridMultilevel"/>
    <w:tmpl w:val="0E7AE37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AF33354"/>
    <w:multiLevelType w:val="hybridMultilevel"/>
    <w:tmpl w:val="83028B0C"/>
    <w:lvl w:ilvl="0" w:tplc="F77E4C5A">
      <w:start w:val="1"/>
      <w:numFmt w:val="lowerLetter"/>
      <w:lvlText w:val="%1."/>
      <w:lvlJc w:val="left"/>
      <w:pPr>
        <w:ind w:left="720" w:hanging="360"/>
      </w:pPr>
    </w:lvl>
    <w:lvl w:ilvl="1" w:tplc="9536BD92">
      <w:start w:val="1"/>
      <w:numFmt w:val="lowerLetter"/>
      <w:lvlText w:val="%2."/>
      <w:lvlJc w:val="left"/>
      <w:pPr>
        <w:ind w:left="1440" w:hanging="360"/>
      </w:pPr>
    </w:lvl>
    <w:lvl w:ilvl="2" w:tplc="2EDCF93A">
      <w:start w:val="1"/>
      <w:numFmt w:val="lowerRoman"/>
      <w:lvlText w:val="%3."/>
      <w:lvlJc w:val="right"/>
      <w:pPr>
        <w:ind w:left="2160" w:hanging="180"/>
      </w:pPr>
    </w:lvl>
    <w:lvl w:ilvl="3" w:tplc="AF0A83FC">
      <w:start w:val="1"/>
      <w:numFmt w:val="decimal"/>
      <w:lvlText w:val="%4."/>
      <w:lvlJc w:val="left"/>
      <w:pPr>
        <w:ind w:left="2880" w:hanging="360"/>
      </w:pPr>
    </w:lvl>
    <w:lvl w:ilvl="4" w:tplc="E8B4F8A2">
      <w:start w:val="1"/>
      <w:numFmt w:val="lowerLetter"/>
      <w:lvlText w:val="%5."/>
      <w:lvlJc w:val="left"/>
      <w:pPr>
        <w:ind w:left="3600" w:hanging="360"/>
      </w:pPr>
    </w:lvl>
    <w:lvl w:ilvl="5" w:tplc="12BADF6E">
      <w:start w:val="1"/>
      <w:numFmt w:val="lowerRoman"/>
      <w:lvlText w:val="%6."/>
      <w:lvlJc w:val="right"/>
      <w:pPr>
        <w:ind w:left="4320" w:hanging="180"/>
      </w:pPr>
    </w:lvl>
    <w:lvl w:ilvl="6" w:tplc="3220618E">
      <w:start w:val="1"/>
      <w:numFmt w:val="decimal"/>
      <w:lvlText w:val="%7."/>
      <w:lvlJc w:val="left"/>
      <w:pPr>
        <w:ind w:left="5040" w:hanging="360"/>
      </w:pPr>
    </w:lvl>
    <w:lvl w:ilvl="7" w:tplc="0AC693A4">
      <w:start w:val="1"/>
      <w:numFmt w:val="lowerLetter"/>
      <w:lvlText w:val="%8."/>
      <w:lvlJc w:val="left"/>
      <w:pPr>
        <w:ind w:left="5760" w:hanging="360"/>
      </w:pPr>
    </w:lvl>
    <w:lvl w:ilvl="8" w:tplc="8D6617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2B90"/>
    <w:multiLevelType w:val="hybridMultilevel"/>
    <w:tmpl w:val="A238B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420138"/>
    <w:multiLevelType w:val="hybridMultilevel"/>
    <w:tmpl w:val="BA7CB8BA"/>
    <w:lvl w:ilvl="0" w:tplc="3EF246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F2E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AB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9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C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20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2C03"/>
    <w:multiLevelType w:val="hybridMultilevel"/>
    <w:tmpl w:val="606C7B5A"/>
    <w:lvl w:ilvl="0" w:tplc="887A31CE">
      <w:start w:val="1"/>
      <w:numFmt w:val="bullet"/>
      <w:lvlText w:val=""/>
      <w:lvlJc w:val="left"/>
      <w:pPr>
        <w:tabs>
          <w:tab w:val="num" w:pos="823"/>
        </w:tabs>
        <w:ind w:left="823" w:hanging="463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2" w15:restartNumberingAfterBreak="0">
    <w:nsid w:val="60B54288"/>
    <w:multiLevelType w:val="hybridMultilevel"/>
    <w:tmpl w:val="122EC49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63E5A"/>
    <w:multiLevelType w:val="hybridMultilevel"/>
    <w:tmpl w:val="4CE6A97E"/>
    <w:lvl w:ilvl="0" w:tplc="4E384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  <w:color w:val="auto"/>
        <w:sz w:val="24"/>
        <w:szCs w:val="24"/>
        <w:u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06076"/>
    <w:multiLevelType w:val="hybridMultilevel"/>
    <w:tmpl w:val="C9AA1E1E"/>
    <w:lvl w:ilvl="0" w:tplc="DB8E8F28">
      <w:start w:val="1"/>
      <w:numFmt w:val="decimal"/>
      <w:lvlText w:val="%1."/>
      <w:lvlJc w:val="left"/>
      <w:pPr>
        <w:ind w:left="720" w:hanging="360"/>
      </w:pPr>
    </w:lvl>
    <w:lvl w:ilvl="1" w:tplc="635C31D4">
      <w:start w:val="1"/>
      <w:numFmt w:val="lowerLetter"/>
      <w:lvlText w:val="%2."/>
      <w:lvlJc w:val="left"/>
      <w:pPr>
        <w:ind w:left="1440" w:hanging="360"/>
      </w:pPr>
    </w:lvl>
    <w:lvl w:ilvl="2" w:tplc="F1E228D2">
      <w:start w:val="1"/>
      <w:numFmt w:val="lowerRoman"/>
      <w:lvlText w:val="%3."/>
      <w:lvlJc w:val="right"/>
      <w:pPr>
        <w:ind w:left="2160" w:hanging="180"/>
      </w:pPr>
    </w:lvl>
    <w:lvl w:ilvl="3" w:tplc="6792C1B8">
      <w:start w:val="1"/>
      <w:numFmt w:val="decimal"/>
      <w:lvlText w:val="%4."/>
      <w:lvlJc w:val="left"/>
      <w:pPr>
        <w:ind w:left="2880" w:hanging="360"/>
      </w:pPr>
    </w:lvl>
    <w:lvl w:ilvl="4" w:tplc="35E4B824">
      <w:start w:val="1"/>
      <w:numFmt w:val="lowerLetter"/>
      <w:lvlText w:val="%5."/>
      <w:lvlJc w:val="left"/>
      <w:pPr>
        <w:ind w:left="3600" w:hanging="360"/>
      </w:pPr>
    </w:lvl>
    <w:lvl w:ilvl="5" w:tplc="ACF4772C">
      <w:start w:val="1"/>
      <w:numFmt w:val="lowerRoman"/>
      <w:lvlText w:val="%6."/>
      <w:lvlJc w:val="right"/>
      <w:pPr>
        <w:ind w:left="4320" w:hanging="180"/>
      </w:pPr>
    </w:lvl>
    <w:lvl w:ilvl="6" w:tplc="64FEC1F0">
      <w:start w:val="1"/>
      <w:numFmt w:val="decimal"/>
      <w:lvlText w:val="%7."/>
      <w:lvlJc w:val="left"/>
      <w:pPr>
        <w:ind w:left="5040" w:hanging="360"/>
      </w:pPr>
    </w:lvl>
    <w:lvl w:ilvl="7" w:tplc="B2EA730E">
      <w:start w:val="1"/>
      <w:numFmt w:val="lowerLetter"/>
      <w:lvlText w:val="%8."/>
      <w:lvlJc w:val="left"/>
      <w:pPr>
        <w:ind w:left="5760" w:hanging="360"/>
      </w:pPr>
    </w:lvl>
    <w:lvl w:ilvl="8" w:tplc="6F348D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7145C"/>
    <w:multiLevelType w:val="hybridMultilevel"/>
    <w:tmpl w:val="452E7C34"/>
    <w:lvl w:ilvl="0" w:tplc="687A8E62">
      <w:start w:val="1"/>
      <w:numFmt w:val="decimal"/>
      <w:lvlText w:val="%1."/>
      <w:lvlJc w:val="left"/>
      <w:pPr>
        <w:ind w:left="720" w:hanging="360"/>
      </w:pPr>
    </w:lvl>
    <w:lvl w:ilvl="1" w:tplc="A8E0223C">
      <w:start w:val="1"/>
      <w:numFmt w:val="lowerLetter"/>
      <w:lvlText w:val="%2."/>
      <w:lvlJc w:val="left"/>
      <w:pPr>
        <w:ind w:left="1440" w:hanging="360"/>
      </w:pPr>
    </w:lvl>
    <w:lvl w:ilvl="2" w:tplc="CAFA66CA">
      <w:start w:val="1"/>
      <w:numFmt w:val="lowerRoman"/>
      <w:lvlText w:val="%3."/>
      <w:lvlJc w:val="right"/>
      <w:pPr>
        <w:ind w:left="2160" w:hanging="180"/>
      </w:pPr>
    </w:lvl>
    <w:lvl w:ilvl="3" w:tplc="ED94DA36">
      <w:start w:val="1"/>
      <w:numFmt w:val="decimal"/>
      <w:lvlText w:val="%4."/>
      <w:lvlJc w:val="left"/>
      <w:pPr>
        <w:ind w:left="2880" w:hanging="360"/>
      </w:pPr>
    </w:lvl>
    <w:lvl w:ilvl="4" w:tplc="E44A7042">
      <w:start w:val="1"/>
      <w:numFmt w:val="lowerLetter"/>
      <w:lvlText w:val="%5."/>
      <w:lvlJc w:val="left"/>
      <w:pPr>
        <w:ind w:left="3600" w:hanging="360"/>
      </w:pPr>
    </w:lvl>
    <w:lvl w:ilvl="5" w:tplc="1DDCE184">
      <w:start w:val="1"/>
      <w:numFmt w:val="lowerRoman"/>
      <w:lvlText w:val="%6."/>
      <w:lvlJc w:val="right"/>
      <w:pPr>
        <w:ind w:left="4320" w:hanging="180"/>
      </w:pPr>
    </w:lvl>
    <w:lvl w:ilvl="6" w:tplc="0E263214">
      <w:start w:val="1"/>
      <w:numFmt w:val="decimal"/>
      <w:lvlText w:val="%7."/>
      <w:lvlJc w:val="left"/>
      <w:pPr>
        <w:ind w:left="5040" w:hanging="360"/>
      </w:pPr>
    </w:lvl>
    <w:lvl w:ilvl="7" w:tplc="85FA3B1C">
      <w:start w:val="1"/>
      <w:numFmt w:val="lowerLetter"/>
      <w:lvlText w:val="%8."/>
      <w:lvlJc w:val="left"/>
      <w:pPr>
        <w:ind w:left="5760" w:hanging="360"/>
      </w:pPr>
    </w:lvl>
    <w:lvl w:ilvl="8" w:tplc="E9E0C8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B1579"/>
    <w:multiLevelType w:val="hybridMultilevel"/>
    <w:tmpl w:val="0B88D5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A4940"/>
    <w:multiLevelType w:val="hybridMultilevel"/>
    <w:tmpl w:val="A7247E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67DCB"/>
    <w:multiLevelType w:val="hybridMultilevel"/>
    <w:tmpl w:val="621E9F7E"/>
    <w:lvl w:ilvl="0" w:tplc="4E38469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 w:val="0"/>
        <w:color w:val="auto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B02E8"/>
    <w:multiLevelType w:val="hybridMultilevel"/>
    <w:tmpl w:val="55FC32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844861">
    <w:abstractNumId w:val="10"/>
  </w:num>
  <w:num w:numId="2" w16cid:durableId="1311909173">
    <w:abstractNumId w:val="8"/>
  </w:num>
  <w:num w:numId="3" w16cid:durableId="1321495503">
    <w:abstractNumId w:val="14"/>
  </w:num>
  <w:num w:numId="4" w16cid:durableId="578486463">
    <w:abstractNumId w:val="15"/>
  </w:num>
  <w:num w:numId="5" w16cid:durableId="105084699">
    <w:abstractNumId w:val="3"/>
  </w:num>
  <w:num w:numId="6" w16cid:durableId="1480415143">
    <w:abstractNumId w:val="11"/>
  </w:num>
  <w:num w:numId="7" w16cid:durableId="1594511474">
    <w:abstractNumId w:val="6"/>
  </w:num>
  <w:num w:numId="8" w16cid:durableId="1481801603">
    <w:abstractNumId w:val="18"/>
  </w:num>
  <w:num w:numId="9" w16cid:durableId="2039381023">
    <w:abstractNumId w:val="13"/>
  </w:num>
  <w:num w:numId="10" w16cid:durableId="1721323465">
    <w:abstractNumId w:val="1"/>
  </w:num>
  <w:num w:numId="11" w16cid:durableId="204759675">
    <w:abstractNumId w:val="19"/>
  </w:num>
  <w:num w:numId="12" w16cid:durableId="268046642">
    <w:abstractNumId w:val="12"/>
  </w:num>
  <w:num w:numId="13" w16cid:durableId="1472290420">
    <w:abstractNumId w:val="16"/>
  </w:num>
  <w:num w:numId="14" w16cid:durableId="220560518">
    <w:abstractNumId w:val="2"/>
  </w:num>
  <w:num w:numId="15" w16cid:durableId="1088110891">
    <w:abstractNumId w:val="7"/>
  </w:num>
  <w:num w:numId="16" w16cid:durableId="1916545599">
    <w:abstractNumId w:val="4"/>
  </w:num>
  <w:num w:numId="17" w16cid:durableId="918908839">
    <w:abstractNumId w:val="17"/>
  </w:num>
  <w:num w:numId="18" w16cid:durableId="529685923">
    <w:abstractNumId w:val="0"/>
  </w:num>
  <w:num w:numId="19" w16cid:durableId="724833732">
    <w:abstractNumId w:val="5"/>
  </w:num>
  <w:num w:numId="20" w16cid:durableId="1019045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52"/>
    <w:rsid w:val="00003C19"/>
    <w:rsid w:val="00011368"/>
    <w:rsid w:val="000354FB"/>
    <w:rsid w:val="0004102A"/>
    <w:rsid w:val="000552BC"/>
    <w:rsid w:val="00057213"/>
    <w:rsid w:val="000605EC"/>
    <w:rsid w:val="00062119"/>
    <w:rsid w:val="00073A75"/>
    <w:rsid w:val="00074CA8"/>
    <w:rsid w:val="00086152"/>
    <w:rsid w:val="00086A5A"/>
    <w:rsid w:val="00090773"/>
    <w:rsid w:val="000B3505"/>
    <w:rsid w:val="000B5A74"/>
    <w:rsid w:val="000C2142"/>
    <w:rsid w:val="000C245F"/>
    <w:rsid w:val="000E2020"/>
    <w:rsid w:val="000E772F"/>
    <w:rsid w:val="00107887"/>
    <w:rsid w:val="00122DDA"/>
    <w:rsid w:val="0012382B"/>
    <w:rsid w:val="00126AC7"/>
    <w:rsid w:val="0013046F"/>
    <w:rsid w:val="00130EA8"/>
    <w:rsid w:val="00143F28"/>
    <w:rsid w:val="00155250"/>
    <w:rsid w:val="0016436D"/>
    <w:rsid w:val="00173F3C"/>
    <w:rsid w:val="0018396F"/>
    <w:rsid w:val="001A5E61"/>
    <w:rsid w:val="001B39B5"/>
    <w:rsid w:val="001C46B3"/>
    <w:rsid w:val="001C7122"/>
    <w:rsid w:val="001D6151"/>
    <w:rsid w:val="001D619D"/>
    <w:rsid w:val="0020634D"/>
    <w:rsid w:val="00221B83"/>
    <w:rsid w:val="00222EAE"/>
    <w:rsid w:val="00222FEB"/>
    <w:rsid w:val="00237BBA"/>
    <w:rsid w:val="00251A89"/>
    <w:rsid w:val="00255025"/>
    <w:rsid w:val="00271726"/>
    <w:rsid w:val="002A3C5B"/>
    <w:rsid w:val="002B45F3"/>
    <w:rsid w:val="002C16CC"/>
    <w:rsid w:val="002C1D16"/>
    <w:rsid w:val="002C339F"/>
    <w:rsid w:val="002C64B1"/>
    <w:rsid w:val="003039BA"/>
    <w:rsid w:val="00324073"/>
    <w:rsid w:val="003302DF"/>
    <w:rsid w:val="0033120C"/>
    <w:rsid w:val="0033455C"/>
    <w:rsid w:val="0033489C"/>
    <w:rsid w:val="003416D7"/>
    <w:rsid w:val="00342110"/>
    <w:rsid w:val="003577B3"/>
    <w:rsid w:val="00363FB5"/>
    <w:rsid w:val="00370520"/>
    <w:rsid w:val="0037161B"/>
    <w:rsid w:val="0037231A"/>
    <w:rsid w:val="0037781A"/>
    <w:rsid w:val="003841D4"/>
    <w:rsid w:val="00386A09"/>
    <w:rsid w:val="00396B66"/>
    <w:rsid w:val="003A17BD"/>
    <w:rsid w:val="003A2187"/>
    <w:rsid w:val="003A3FFF"/>
    <w:rsid w:val="003A4A59"/>
    <w:rsid w:val="003B0C9E"/>
    <w:rsid w:val="003C1999"/>
    <w:rsid w:val="003C3729"/>
    <w:rsid w:val="003D048A"/>
    <w:rsid w:val="003D0CAD"/>
    <w:rsid w:val="003E4F51"/>
    <w:rsid w:val="003F393B"/>
    <w:rsid w:val="003F4460"/>
    <w:rsid w:val="003F6E59"/>
    <w:rsid w:val="003F7FEF"/>
    <w:rsid w:val="00436485"/>
    <w:rsid w:val="0043698C"/>
    <w:rsid w:val="004446EB"/>
    <w:rsid w:val="004468D6"/>
    <w:rsid w:val="00466D49"/>
    <w:rsid w:val="00472E5A"/>
    <w:rsid w:val="004819E5"/>
    <w:rsid w:val="00484B4E"/>
    <w:rsid w:val="004956EF"/>
    <w:rsid w:val="004A4EF0"/>
    <w:rsid w:val="004A5556"/>
    <w:rsid w:val="004A78A8"/>
    <w:rsid w:val="004A79E0"/>
    <w:rsid w:val="004A7F11"/>
    <w:rsid w:val="004C33A8"/>
    <w:rsid w:val="004D4147"/>
    <w:rsid w:val="004F2A87"/>
    <w:rsid w:val="004F360B"/>
    <w:rsid w:val="0050421B"/>
    <w:rsid w:val="0050659D"/>
    <w:rsid w:val="005110F0"/>
    <w:rsid w:val="005124E7"/>
    <w:rsid w:val="00517C96"/>
    <w:rsid w:val="00530CD7"/>
    <w:rsid w:val="00533A85"/>
    <w:rsid w:val="0054069F"/>
    <w:rsid w:val="00540F00"/>
    <w:rsid w:val="00545887"/>
    <w:rsid w:val="0055176C"/>
    <w:rsid w:val="00555DDC"/>
    <w:rsid w:val="005600E8"/>
    <w:rsid w:val="0056022A"/>
    <w:rsid w:val="0057158F"/>
    <w:rsid w:val="00584304"/>
    <w:rsid w:val="005B0B8F"/>
    <w:rsid w:val="005B1C18"/>
    <w:rsid w:val="005B4952"/>
    <w:rsid w:val="005B5666"/>
    <w:rsid w:val="005E1BCD"/>
    <w:rsid w:val="005F303C"/>
    <w:rsid w:val="006001E7"/>
    <w:rsid w:val="00600364"/>
    <w:rsid w:val="006016DE"/>
    <w:rsid w:val="00613E0C"/>
    <w:rsid w:val="006245CC"/>
    <w:rsid w:val="006268CC"/>
    <w:rsid w:val="006406A9"/>
    <w:rsid w:val="0065149F"/>
    <w:rsid w:val="00657550"/>
    <w:rsid w:val="00660204"/>
    <w:rsid w:val="00662C37"/>
    <w:rsid w:val="00672A22"/>
    <w:rsid w:val="00677771"/>
    <w:rsid w:val="00684F74"/>
    <w:rsid w:val="0069649D"/>
    <w:rsid w:val="006C571E"/>
    <w:rsid w:val="006F14F6"/>
    <w:rsid w:val="006F1F5D"/>
    <w:rsid w:val="006F313A"/>
    <w:rsid w:val="00715A95"/>
    <w:rsid w:val="00715C2E"/>
    <w:rsid w:val="007307DB"/>
    <w:rsid w:val="00741D01"/>
    <w:rsid w:val="007427FA"/>
    <w:rsid w:val="00753702"/>
    <w:rsid w:val="0076009E"/>
    <w:rsid w:val="007662CA"/>
    <w:rsid w:val="00774B33"/>
    <w:rsid w:val="0077598D"/>
    <w:rsid w:val="0077648E"/>
    <w:rsid w:val="00776619"/>
    <w:rsid w:val="00782946"/>
    <w:rsid w:val="007879F8"/>
    <w:rsid w:val="00787AEB"/>
    <w:rsid w:val="00795541"/>
    <w:rsid w:val="00796B83"/>
    <w:rsid w:val="007B5C31"/>
    <w:rsid w:val="007C032C"/>
    <w:rsid w:val="007C0784"/>
    <w:rsid w:val="007C7291"/>
    <w:rsid w:val="007D2F4B"/>
    <w:rsid w:val="007E3B14"/>
    <w:rsid w:val="007E7BD9"/>
    <w:rsid w:val="007F00CF"/>
    <w:rsid w:val="0080792C"/>
    <w:rsid w:val="0082414B"/>
    <w:rsid w:val="00831645"/>
    <w:rsid w:val="00843DD6"/>
    <w:rsid w:val="008532AA"/>
    <w:rsid w:val="008561AF"/>
    <w:rsid w:val="00882856"/>
    <w:rsid w:val="0089085E"/>
    <w:rsid w:val="008A4EBC"/>
    <w:rsid w:val="008B054D"/>
    <w:rsid w:val="008C0522"/>
    <w:rsid w:val="008C59DE"/>
    <w:rsid w:val="008D2EDB"/>
    <w:rsid w:val="008E1D0C"/>
    <w:rsid w:val="008E20F0"/>
    <w:rsid w:val="008E76B6"/>
    <w:rsid w:val="008F66A9"/>
    <w:rsid w:val="00921CF3"/>
    <w:rsid w:val="00922423"/>
    <w:rsid w:val="009236C3"/>
    <w:rsid w:val="0092541D"/>
    <w:rsid w:val="00937348"/>
    <w:rsid w:val="0094476A"/>
    <w:rsid w:val="009568ED"/>
    <w:rsid w:val="00957999"/>
    <w:rsid w:val="00961C5B"/>
    <w:rsid w:val="009661A6"/>
    <w:rsid w:val="00966A65"/>
    <w:rsid w:val="009723F9"/>
    <w:rsid w:val="00974679"/>
    <w:rsid w:val="009810DB"/>
    <w:rsid w:val="0098611A"/>
    <w:rsid w:val="009A756C"/>
    <w:rsid w:val="009B322E"/>
    <w:rsid w:val="009D51FB"/>
    <w:rsid w:val="009E2D6F"/>
    <w:rsid w:val="009E67C3"/>
    <w:rsid w:val="009E701C"/>
    <w:rsid w:val="009F0F20"/>
    <w:rsid w:val="009F19F8"/>
    <w:rsid w:val="009F6189"/>
    <w:rsid w:val="00A026D9"/>
    <w:rsid w:val="00A312CF"/>
    <w:rsid w:val="00A36595"/>
    <w:rsid w:val="00A434E3"/>
    <w:rsid w:val="00A43845"/>
    <w:rsid w:val="00A43965"/>
    <w:rsid w:val="00A530B8"/>
    <w:rsid w:val="00A56FCB"/>
    <w:rsid w:val="00A70A45"/>
    <w:rsid w:val="00A77338"/>
    <w:rsid w:val="00A8724C"/>
    <w:rsid w:val="00A87C9D"/>
    <w:rsid w:val="00A925E9"/>
    <w:rsid w:val="00A92671"/>
    <w:rsid w:val="00AB14E5"/>
    <w:rsid w:val="00AB2D96"/>
    <w:rsid w:val="00AB545B"/>
    <w:rsid w:val="00AC0AB4"/>
    <w:rsid w:val="00AE0ADF"/>
    <w:rsid w:val="00AF4455"/>
    <w:rsid w:val="00B01A6F"/>
    <w:rsid w:val="00B21CDA"/>
    <w:rsid w:val="00B35F12"/>
    <w:rsid w:val="00B46463"/>
    <w:rsid w:val="00B841CB"/>
    <w:rsid w:val="00B85C24"/>
    <w:rsid w:val="00B867AB"/>
    <w:rsid w:val="00B9315A"/>
    <w:rsid w:val="00BA642F"/>
    <w:rsid w:val="00BB2E9C"/>
    <w:rsid w:val="00BB4487"/>
    <w:rsid w:val="00BE63EA"/>
    <w:rsid w:val="00BF38A4"/>
    <w:rsid w:val="00C04797"/>
    <w:rsid w:val="00C110F9"/>
    <w:rsid w:val="00C31055"/>
    <w:rsid w:val="00C3793E"/>
    <w:rsid w:val="00C37A64"/>
    <w:rsid w:val="00C523D9"/>
    <w:rsid w:val="00C578F9"/>
    <w:rsid w:val="00C65C1D"/>
    <w:rsid w:val="00C774BF"/>
    <w:rsid w:val="00C81B0A"/>
    <w:rsid w:val="00C84508"/>
    <w:rsid w:val="00C9460C"/>
    <w:rsid w:val="00C960F5"/>
    <w:rsid w:val="00CA1023"/>
    <w:rsid w:val="00CA3C1A"/>
    <w:rsid w:val="00CA4227"/>
    <w:rsid w:val="00CB5288"/>
    <w:rsid w:val="00CC2DD0"/>
    <w:rsid w:val="00CD054D"/>
    <w:rsid w:val="00CD2852"/>
    <w:rsid w:val="00CD4474"/>
    <w:rsid w:val="00CF375B"/>
    <w:rsid w:val="00D00572"/>
    <w:rsid w:val="00D07C39"/>
    <w:rsid w:val="00D10785"/>
    <w:rsid w:val="00D132FF"/>
    <w:rsid w:val="00D138B1"/>
    <w:rsid w:val="00D27FEF"/>
    <w:rsid w:val="00D368C7"/>
    <w:rsid w:val="00D54F2C"/>
    <w:rsid w:val="00D569AC"/>
    <w:rsid w:val="00D577D5"/>
    <w:rsid w:val="00D64029"/>
    <w:rsid w:val="00D72A34"/>
    <w:rsid w:val="00D92E53"/>
    <w:rsid w:val="00DA31E8"/>
    <w:rsid w:val="00DD1839"/>
    <w:rsid w:val="00DD5BCF"/>
    <w:rsid w:val="00DD7C93"/>
    <w:rsid w:val="00DE12F5"/>
    <w:rsid w:val="00DE1C6D"/>
    <w:rsid w:val="00DE41FB"/>
    <w:rsid w:val="00DE4DB3"/>
    <w:rsid w:val="00DE5DDD"/>
    <w:rsid w:val="00DF0320"/>
    <w:rsid w:val="00DF45C4"/>
    <w:rsid w:val="00E009ED"/>
    <w:rsid w:val="00E07DC3"/>
    <w:rsid w:val="00E148F7"/>
    <w:rsid w:val="00E34829"/>
    <w:rsid w:val="00E42701"/>
    <w:rsid w:val="00E428CD"/>
    <w:rsid w:val="00E53245"/>
    <w:rsid w:val="00E879FD"/>
    <w:rsid w:val="00EA5B73"/>
    <w:rsid w:val="00EB540C"/>
    <w:rsid w:val="00EC1416"/>
    <w:rsid w:val="00EC210B"/>
    <w:rsid w:val="00EC7E4D"/>
    <w:rsid w:val="00ED33ED"/>
    <w:rsid w:val="00ED3C93"/>
    <w:rsid w:val="00F013D7"/>
    <w:rsid w:val="00F12893"/>
    <w:rsid w:val="00F1307C"/>
    <w:rsid w:val="00F31C7D"/>
    <w:rsid w:val="00F3497C"/>
    <w:rsid w:val="00F44BF3"/>
    <w:rsid w:val="00F67CC9"/>
    <w:rsid w:val="00F722D8"/>
    <w:rsid w:val="00F730CE"/>
    <w:rsid w:val="00F87B87"/>
    <w:rsid w:val="00FB5E0D"/>
    <w:rsid w:val="00FC0531"/>
    <w:rsid w:val="00FC3C9B"/>
    <w:rsid w:val="00FC45D3"/>
    <w:rsid w:val="00FE4FD7"/>
    <w:rsid w:val="015BF53E"/>
    <w:rsid w:val="05C72C92"/>
    <w:rsid w:val="070CC7A2"/>
    <w:rsid w:val="0B10BC57"/>
    <w:rsid w:val="10F771E7"/>
    <w:rsid w:val="136F694A"/>
    <w:rsid w:val="1563D955"/>
    <w:rsid w:val="19B27EC0"/>
    <w:rsid w:val="1B442F61"/>
    <w:rsid w:val="1BB1E2B7"/>
    <w:rsid w:val="1BCCB1F2"/>
    <w:rsid w:val="1CEA1F82"/>
    <w:rsid w:val="1D7D638A"/>
    <w:rsid w:val="23BE9B7A"/>
    <w:rsid w:val="25710877"/>
    <w:rsid w:val="269101C8"/>
    <w:rsid w:val="282EF6EE"/>
    <w:rsid w:val="28399CB7"/>
    <w:rsid w:val="2861DFEF"/>
    <w:rsid w:val="2B1FF913"/>
    <w:rsid w:val="2B7169C9"/>
    <w:rsid w:val="30077F02"/>
    <w:rsid w:val="307D780A"/>
    <w:rsid w:val="3106D75E"/>
    <w:rsid w:val="32268589"/>
    <w:rsid w:val="35E9E344"/>
    <w:rsid w:val="3695EABB"/>
    <w:rsid w:val="36C41F0B"/>
    <w:rsid w:val="37CD778C"/>
    <w:rsid w:val="42A78A0D"/>
    <w:rsid w:val="431610D6"/>
    <w:rsid w:val="44471AD3"/>
    <w:rsid w:val="44DF0661"/>
    <w:rsid w:val="47A10027"/>
    <w:rsid w:val="491A8BF6"/>
    <w:rsid w:val="4D88DDC4"/>
    <w:rsid w:val="501722BD"/>
    <w:rsid w:val="52115684"/>
    <w:rsid w:val="545E3CD2"/>
    <w:rsid w:val="54652C23"/>
    <w:rsid w:val="548DC9C9"/>
    <w:rsid w:val="549595FB"/>
    <w:rsid w:val="54F8702B"/>
    <w:rsid w:val="5792B291"/>
    <w:rsid w:val="57AD1D5B"/>
    <w:rsid w:val="5A2472B3"/>
    <w:rsid w:val="5AC1CF50"/>
    <w:rsid w:val="601D8AC7"/>
    <w:rsid w:val="6120DD62"/>
    <w:rsid w:val="66DFB964"/>
    <w:rsid w:val="68A6B3A2"/>
    <w:rsid w:val="6FE99E14"/>
    <w:rsid w:val="70989D2A"/>
    <w:rsid w:val="73704396"/>
    <w:rsid w:val="756C0E4D"/>
    <w:rsid w:val="7A15D4D3"/>
    <w:rsid w:val="7A9CECE3"/>
    <w:rsid w:val="7D86F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435B"/>
  <w15:chartTrackingRefBased/>
  <w15:docId w15:val="{9A3BD448-604B-4C54-8A2C-7B54743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852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85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D28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285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2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D2852"/>
    <w:pPr>
      <w:autoSpaceDE w:val="0"/>
      <w:autoSpaceDN w:val="0"/>
      <w:adjustRightInd w:val="0"/>
      <w:spacing w:after="0" w:line="240" w:lineRule="auto"/>
      <w:ind w:left="360"/>
    </w:pPr>
    <w:rPr>
      <w:rFonts w:ascii="Comic Sans MS" w:eastAsia="Times New Roman" w:hAnsi="Comic Sans MS" w:cs="Arial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D2852"/>
    <w:rPr>
      <w:rFonts w:ascii="Comic Sans MS" w:eastAsia="Times New Roman" w:hAnsi="Comic Sans MS" w:cs="Arial"/>
      <w:szCs w:val="24"/>
      <w:lang w:val="en-US"/>
    </w:rPr>
  </w:style>
  <w:style w:type="character" w:styleId="Strong">
    <w:name w:val="Strong"/>
    <w:uiPriority w:val="22"/>
    <w:qFormat/>
    <w:rsid w:val="00CD28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0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7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A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FF"/>
  </w:style>
  <w:style w:type="character" w:styleId="FollowedHyperlink">
    <w:name w:val="FollowedHyperlink"/>
    <w:basedOn w:val="DefaultParagraphFont"/>
    <w:uiPriority w:val="99"/>
    <w:semiHidden/>
    <w:unhideWhenUsed/>
    <w:rsid w:val="00CB528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05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5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Cade</dc:creator>
  <cp:keywords/>
  <dc:description/>
  <cp:lastModifiedBy>Charlotte Cameron (she/her)</cp:lastModifiedBy>
  <cp:revision>5</cp:revision>
  <cp:lastPrinted>2019-02-26T18:24:00Z</cp:lastPrinted>
  <dcterms:created xsi:type="dcterms:W3CDTF">2023-06-19T13:43:00Z</dcterms:created>
  <dcterms:modified xsi:type="dcterms:W3CDTF">2023-07-06T13:08:00Z</dcterms:modified>
</cp:coreProperties>
</file>